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BDDC" w14:textId="1F11AA70" w:rsidR="008D228D" w:rsidRPr="0094011E" w:rsidRDefault="008D228D" w:rsidP="008D228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0711834E" w14:textId="77777777" w:rsidR="008D228D" w:rsidRPr="0094011E" w:rsidRDefault="008D228D" w:rsidP="008D228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5E70DC5" w14:textId="77777777" w:rsidR="008D228D" w:rsidRPr="001D3BB9" w:rsidRDefault="008D228D" w:rsidP="008D228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080E84" w14:textId="77777777" w:rsidR="008D228D" w:rsidRPr="00270C1C" w:rsidRDefault="008D228D" w:rsidP="008D228D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6C21B086" w14:textId="77777777" w:rsidR="008D228D" w:rsidRPr="0094011E" w:rsidRDefault="008D228D" w:rsidP="008D228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7DE4F6" w14:textId="77777777" w:rsidR="008D228D" w:rsidRDefault="008D228D" w:rsidP="008D2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FC59AF0" w14:textId="77777777" w:rsidR="008D228D" w:rsidRDefault="008D228D" w:rsidP="008D2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AD5E6C5" w14:textId="77777777" w:rsidR="008D228D" w:rsidRDefault="008D228D" w:rsidP="008D2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B02D787" w14:textId="77777777" w:rsidR="008D228D" w:rsidRPr="00CB28D0" w:rsidRDefault="008D228D" w:rsidP="008D2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7132637" w14:textId="77777777" w:rsidR="008D228D" w:rsidRPr="00A42F07" w:rsidRDefault="008D228D" w:rsidP="008D2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4ADF375" w14:textId="77777777" w:rsidR="008D228D" w:rsidRPr="0094011E" w:rsidRDefault="008D228D" w:rsidP="008D2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061A36C" w14:textId="7A954FBE" w:rsidR="008D228D" w:rsidRPr="00BD5C80" w:rsidRDefault="008D228D" w:rsidP="008D2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992D79">
        <w:rPr>
          <w:rFonts w:ascii="Arial" w:hAnsi="Arial" w:cs="Arial"/>
          <w:sz w:val="22"/>
          <w:szCs w:val="22"/>
        </w:rPr>
        <w:t xml:space="preserve">r titoli e colloquio </w:t>
      </w:r>
      <w:r w:rsidR="00992D79">
        <w:rPr>
          <w:rFonts w:ascii="Arial" w:hAnsi="Arial" w:cs="Arial"/>
          <w:b/>
          <w:sz w:val="22"/>
          <w:szCs w:val="22"/>
        </w:rPr>
        <w:t>Rep</w:t>
      </w:r>
      <w:r w:rsidR="00D7333E">
        <w:rPr>
          <w:rFonts w:ascii="Arial" w:hAnsi="Arial" w:cs="Arial"/>
          <w:b/>
          <w:sz w:val="22"/>
          <w:szCs w:val="22"/>
        </w:rPr>
        <w:t>. 426</w:t>
      </w:r>
      <w:r w:rsidR="00992D79">
        <w:rPr>
          <w:rFonts w:ascii="Arial" w:hAnsi="Arial" w:cs="Arial"/>
          <w:b/>
          <w:sz w:val="22"/>
          <w:szCs w:val="22"/>
        </w:rPr>
        <w:t xml:space="preserve"> Prot</w:t>
      </w:r>
      <w:r w:rsidR="00D7333E">
        <w:rPr>
          <w:rFonts w:ascii="Arial" w:hAnsi="Arial" w:cs="Arial"/>
          <w:b/>
          <w:sz w:val="22"/>
          <w:szCs w:val="22"/>
        </w:rPr>
        <w:t>. 3931</w:t>
      </w:r>
      <w:r w:rsidR="00992D79">
        <w:rPr>
          <w:rFonts w:ascii="Arial" w:hAnsi="Arial" w:cs="Arial"/>
          <w:b/>
          <w:sz w:val="22"/>
          <w:szCs w:val="22"/>
        </w:rPr>
        <w:t xml:space="preserve"> de</w:t>
      </w:r>
      <w:r w:rsidR="00D7333E">
        <w:rPr>
          <w:rFonts w:ascii="Arial" w:hAnsi="Arial" w:cs="Arial"/>
          <w:b/>
          <w:sz w:val="22"/>
          <w:szCs w:val="22"/>
        </w:rPr>
        <w:t>l 13.11.2024</w:t>
      </w:r>
      <w:bookmarkStart w:id="1" w:name="_GoBack"/>
      <w:bookmarkEnd w:id="1"/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1CC750DC" w14:textId="77777777" w:rsidR="008D228D" w:rsidRDefault="008D228D" w:rsidP="008D2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575CD9B" w14:textId="77777777" w:rsidR="008D228D" w:rsidRPr="00BA57E1" w:rsidRDefault="008D228D" w:rsidP="008D2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5D8A4D" w14:textId="77777777" w:rsidR="008D228D" w:rsidRPr="00BA57E1" w:rsidRDefault="008D228D" w:rsidP="008D2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8D228D" w:rsidRPr="00BA57E1" w14:paraId="0E44C5A4" w14:textId="77777777" w:rsidTr="00F42B2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68F8165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B5DD" w14:textId="77777777" w:rsidR="008D228D" w:rsidRPr="00BA57E1" w:rsidRDefault="008D228D" w:rsidP="00F42B2D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0A4E2B17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F5EDCB2" w14:textId="77777777" w:rsidR="008D228D" w:rsidRPr="00BA57E1" w:rsidRDefault="008D228D" w:rsidP="00F42B2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459ABD" w14:textId="77777777" w:rsidR="008D228D" w:rsidRPr="00BA57E1" w:rsidRDefault="008D228D" w:rsidP="00F42B2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4D62E034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3D7D084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5CE0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13590002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5401B22" w14:textId="77777777" w:rsidR="008D228D" w:rsidRPr="00BA57E1" w:rsidRDefault="008D228D" w:rsidP="00F42B2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75DC4EF" w14:textId="77777777" w:rsidR="008D228D" w:rsidRPr="00BA57E1" w:rsidRDefault="008D228D" w:rsidP="00F42B2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5EA3CF26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6217E1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3AF3B2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5DCEEB94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D4EDCB1" w14:textId="77777777" w:rsidR="008D228D" w:rsidRPr="00BA57E1" w:rsidRDefault="008D228D" w:rsidP="00F42B2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5753DC0" w14:textId="77777777" w:rsidR="008D228D" w:rsidRPr="00BA57E1" w:rsidRDefault="008D228D" w:rsidP="00F42B2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514B79FA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6307E21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15F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4986D3E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B460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63ED5E58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7934103" w14:textId="77777777" w:rsidR="008D228D" w:rsidRPr="00BA57E1" w:rsidRDefault="008D228D" w:rsidP="00F42B2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31FE16" w14:textId="77777777" w:rsidR="008D228D" w:rsidRPr="00BA57E1" w:rsidRDefault="008D228D" w:rsidP="00F42B2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1130EA77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493355" w14:textId="77777777" w:rsidR="008D228D" w:rsidRPr="00BA57E1" w:rsidRDefault="008D228D" w:rsidP="00F42B2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4303CB" w14:textId="77777777" w:rsidR="008D228D" w:rsidRPr="00BA57E1" w:rsidRDefault="008D228D" w:rsidP="00F42B2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0F55A43" w14:textId="77777777" w:rsidR="008D228D" w:rsidRPr="00BA57E1" w:rsidRDefault="008D228D" w:rsidP="00F42B2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9C2C" w14:textId="77777777" w:rsidR="008D228D" w:rsidRPr="00BA57E1" w:rsidRDefault="008D228D" w:rsidP="00F42B2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3382A0A" w14:textId="77777777" w:rsidR="008D228D" w:rsidRPr="00BA57E1" w:rsidRDefault="008D228D" w:rsidP="00F42B2D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8466" w14:textId="77777777" w:rsidR="008D228D" w:rsidRPr="00BA57E1" w:rsidRDefault="008D228D" w:rsidP="00F42B2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7CFECDD4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9F8D8E" w14:textId="77777777" w:rsidR="008D228D" w:rsidRPr="00BA57E1" w:rsidRDefault="008D228D" w:rsidP="00F42B2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0064E83" w14:textId="77777777" w:rsidR="008D228D" w:rsidRPr="00BA57E1" w:rsidRDefault="008D228D" w:rsidP="00F42B2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7140B4BD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2B40D7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6357A3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225F8C3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FD93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0A7ACE60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29A4E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835F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8F9B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3FAB6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5E3F1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68DDB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D0DC1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5A769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4627B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2BB6A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C83DD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B6B29" w14:textId="77777777" w:rsidR="008D228D" w:rsidRPr="00BA57E1" w:rsidRDefault="008D228D" w:rsidP="00F42B2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8D228D" w:rsidRPr="00BA57E1" w14:paraId="75A636B4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C017C" w14:textId="77777777" w:rsidR="008D228D" w:rsidRPr="00BA57E1" w:rsidRDefault="008D228D" w:rsidP="00F42B2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2E1A5E6" w14:textId="77777777" w:rsidR="008D228D" w:rsidRPr="00BA57E1" w:rsidRDefault="008D228D" w:rsidP="00F42B2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5B70BC5F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8D828B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D5B862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0F4FAE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8D228D" w:rsidRPr="00BA57E1" w14:paraId="70165A63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EF77396" w14:textId="77777777" w:rsidR="008D228D" w:rsidRPr="00BA57E1" w:rsidRDefault="008D228D" w:rsidP="00F42B2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1A0A9F" w14:textId="77777777" w:rsidR="008D228D" w:rsidRPr="00BA57E1" w:rsidRDefault="008D228D" w:rsidP="00F42B2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23ADF68D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49685FF" w14:textId="77777777" w:rsidR="008D228D" w:rsidRPr="00BA57E1" w:rsidRDefault="008D228D" w:rsidP="00F42B2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4F32" w14:textId="77777777" w:rsidR="008D228D" w:rsidRPr="00BA57E1" w:rsidRDefault="008D228D" w:rsidP="00F42B2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1A9DB344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D83A57" w14:textId="77777777" w:rsidR="008D228D" w:rsidRPr="00BA57E1" w:rsidRDefault="008D228D" w:rsidP="00F42B2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9430181" w14:textId="77777777" w:rsidR="008D228D" w:rsidRPr="00BA57E1" w:rsidRDefault="008D228D" w:rsidP="00F42B2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416D6B11" w14:textId="77777777" w:rsidTr="00F42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F305DB" w14:textId="77777777" w:rsidR="008D228D" w:rsidRPr="00BA57E1" w:rsidRDefault="008D228D" w:rsidP="00F42B2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6758" w14:textId="77777777" w:rsidR="008D228D" w:rsidRPr="00BA57E1" w:rsidRDefault="008D228D" w:rsidP="00F42B2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DB14BB0" w14:textId="77777777" w:rsidR="008D228D" w:rsidRPr="00BA57E1" w:rsidRDefault="008D228D" w:rsidP="008D228D">
      <w:pPr>
        <w:rPr>
          <w:rFonts w:ascii="Arial" w:hAnsi="Arial" w:cs="Arial"/>
          <w:color w:val="000000"/>
          <w:sz w:val="22"/>
          <w:szCs w:val="22"/>
        </w:rPr>
      </w:pPr>
    </w:p>
    <w:p w14:paraId="35B1509E" w14:textId="77777777" w:rsidR="008D228D" w:rsidRPr="00BA57E1" w:rsidRDefault="008D228D" w:rsidP="008D228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8D228D" w:rsidRPr="00BA57E1" w14:paraId="5DC73D46" w14:textId="77777777" w:rsidTr="00F42B2D">
        <w:trPr>
          <w:trHeight w:hRule="exact" w:val="676"/>
        </w:trPr>
        <w:tc>
          <w:tcPr>
            <w:tcW w:w="3901" w:type="dxa"/>
            <w:gridSpan w:val="2"/>
          </w:tcPr>
          <w:p w14:paraId="6E6E8148" w14:textId="77777777" w:rsidR="008D228D" w:rsidRPr="00BA57E1" w:rsidRDefault="008D228D" w:rsidP="00F42B2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06296BA" w14:textId="77777777" w:rsidR="008D228D" w:rsidRPr="00BA57E1" w:rsidRDefault="008D228D" w:rsidP="00F42B2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13D22E2" w14:textId="77777777" w:rsidR="008D228D" w:rsidRPr="00BA57E1" w:rsidRDefault="008D228D" w:rsidP="00F42B2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16FEC41" w14:textId="77777777" w:rsidR="008D228D" w:rsidRPr="00BA57E1" w:rsidRDefault="008D228D" w:rsidP="00F42B2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4448F95C" w14:textId="77777777" w:rsidTr="00F42B2D">
        <w:trPr>
          <w:trHeight w:hRule="exact" w:val="400"/>
        </w:trPr>
        <w:tc>
          <w:tcPr>
            <w:tcW w:w="3850" w:type="dxa"/>
          </w:tcPr>
          <w:p w14:paraId="3F868C98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836E" w14:textId="77777777" w:rsidR="008D228D" w:rsidRPr="00BA57E1" w:rsidRDefault="008D228D" w:rsidP="00F42B2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BDACF20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8D228D" w:rsidRPr="00BA57E1" w14:paraId="05AEDC40" w14:textId="77777777" w:rsidTr="00F42B2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930647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4B30D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735CAB9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04429D7" w14:textId="77777777" w:rsidR="008D228D" w:rsidRPr="00BA57E1" w:rsidRDefault="008D228D" w:rsidP="008D228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8D228D" w:rsidRPr="00BA57E1" w14:paraId="1A3BFEF5" w14:textId="77777777" w:rsidTr="00F42B2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205E57C" w14:textId="77777777" w:rsidR="008D228D" w:rsidRPr="00BA57E1" w:rsidRDefault="008D228D" w:rsidP="00F42B2D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1B7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E4BBA6E" w14:textId="77777777" w:rsidR="008D228D" w:rsidRPr="00BA57E1" w:rsidRDefault="008D228D" w:rsidP="00F42B2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3DC3FD15" w14:textId="77777777" w:rsidTr="00F42B2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B0AD30" w14:textId="77777777" w:rsidR="008D228D" w:rsidRPr="00BA57E1" w:rsidRDefault="008D228D" w:rsidP="00F42B2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0B60C" w14:textId="77777777" w:rsidR="008D228D" w:rsidRPr="00BA57E1" w:rsidRDefault="008D228D" w:rsidP="00F42B2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B84B942" w14:textId="77777777" w:rsidR="008D228D" w:rsidRPr="00BA57E1" w:rsidRDefault="008D228D" w:rsidP="00F42B2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2D0DBE2" w14:textId="77777777" w:rsidR="008D228D" w:rsidRPr="00BA57E1" w:rsidRDefault="008D228D" w:rsidP="008D228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1902AFE" w14:textId="0D5D2F58" w:rsidR="008D228D" w:rsidRPr="00705EC0" w:rsidRDefault="008D228D" w:rsidP="008D228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52CE2D76" w14:textId="77777777" w:rsidR="008D228D" w:rsidRPr="00705EC0" w:rsidRDefault="008D228D" w:rsidP="008D228D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15D15CF3" w14:textId="77777777" w:rsidR="008D228D" w:rsidRPr="004D00B8" w:rsidRDefault="008D228D" w:rsidP="008D228D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BE79AC4" w14:textId="77777777" w:rsidR="008D228D" w:rsidRPr="004D00B8" w:rsidRDefault="008D228D" w:rsidP="008D228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1F29056E" w14:textId="77777777" w:rsidR="008D228D" w:rsidRPr="00F85D27" w:rsidRDefault="008D228D" w:rsidP="008D228D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3C21798" w14:textId="77777777" w:rsidR="008D228D" w:rsidRPr="00BA57E1" w:rsidRDefault="008D228D" w:rsidP="008D228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80FD266" w14:textId="0FB92E91" w:rsidR="008D228D" w:rsidRDefault="008D228D" w:rsidP="008D228D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151626" w:rsidRPr="001F6994">
        <w:rPr>
          <w:rFonts w:ascii="Arial" w:hAnsi="Arial" w:cs="Arial"/>
          <w:sz w:val="22"/>
          <w:szCs w:val="22"/>
        </w:rPr>
        <w:t xml:space="preserve">esperienze e competenze professionali qualificate maturate presso enti pubblici o organizzazioni private in relazione all’oggetto del contratto </w:t>
      </w:r>
      <w:r w:rsidR="00151626" w:rsidRPr="00CF7A46">
        <w:rPr>
          <w:rFonts w:ascii="Arial" w:hAnsi="Arial" w:cs="Arial"/>
          <w:color w:val="000000" w:themeColor="text1"/>
          <w:sz w:val="22"/>
          <w:szCs w:val="22"/>
        </w:rPr>
        <w:t>per almeno 12 mesi;</w:t>
      </w:r>
    </w:p>
    <w:p w14:paraId="10BB8C72" w14:textId="77777777" w:rsidR="008D228D" w:rsidRDefault="008D228D" w:rsidP="008D228D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345C02E9" w14:textId="76A5226B" w:rsidR="008D228D" w:rsidRPr="00BA57E1" w:rsidRDefault="008D228D" w:rsidP="00151626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  <w:r w:rsidR="00151626" w:rsidRPr="00BA57E1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8D228D" w:rsidRPr="00BA57E1" w14:paraId="6318494F" w14:textId="77777777" w:rsidTr="00F42B2D">
        <w:trPr>
          <w:trHeight w:hRule="exact" w:val="487"/>
        </w:trPr>
        <w:tc>
          <w:tcPr>
            <w:tcW w:w="3331" w:type="dxa"/>
          </w:tcPr>
          <w:p w14:paraId="48E87FFB" w14:textId="77777777" w:rsidR="008D228D" w:rsidRPr="00BA57E1" w:rsidRDefault="008D228D" w:rsidP="00F42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2AA23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AE0C" w14:textId="77777777" w:rsidR="008D228D" w:rsidRPr="00BA57E1" w:rsidRDefault="008D228D" w:rsidP="00F42B2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7B2D814" w14:textId="77777777" w:rsidR="008D228D" w:rsidRPr="00BA57E1" w:rsidRDefault="008D228D" w:rsidP="00F42B2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228D" w:rsidRPr="00BA57E1" w14:paraId="41B1D3D2" w14:textId="77777777" w:rsidTr="00F42B2D">
        <w:trPr>
          <w:trHeight w:hRule="exact" w:val="400"/>
        </w:trPr>
        <w:tc>
          <w:tcPr>
            <w:tcW w:w="3331" w:type="dxa"/>
          </w:tcPr>
          <w:p w14:paraId="35C157EE" w14:textId="77777777" w:rsidR="008D228D" w:rsidRPr="00BA57E1" w:rsidRDefault="008D228D" w:rsidP="00F42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2571" w14:textId="77777777" w:rsidR="008D228D" w:rsidRPr="00BA57E1" w:rsidRDefault="008D228D" w:rsidP="00F42B2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B44540B" w14:textId="77777777" w:rsidR="008D228D" w:rsidRDefault="008D228D" w:rsidP="00F42B2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58E45D" w14:textId="77777777" w:rsidR="008D228D" w:rsidRDefault="008D228D" w:rsidP="00F42B2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3DB0BC" w14:textId="77777777" w:rsidR="008D228D" w:rsidRPr="00BA57E1" w:rsidRDefault="008D228D" w:rsidP="00F42B2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17E99E" w14:textId="77777777" w:rsidR="008D228D" w:rsidRDefault="008D228D" w:rsidP="008D228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66A336E" w14:textId="77777777" w:rsidR="008D228D" w:rsidRPr="00BA57E1" w:rsidRDefault="008D228D" w:rsidP="008D22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343E56B" w14:textId="77777777" w:rsidR="008D228D" w:rsidRPr="00BA57E1" w:rsidRDefault="008D228D" w:rsidP="008D228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EC50746" w14:textId="77777777" w:rsidR="008D228D" w:rsidRPr="004E032E" w:rsidRDefault="008D228D" w:rsidP="008D228D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7B4D443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8D228D" w:rsidRPr="00BA57E1" w14:paraId="432F3B61" w14:textId="77777777" w:rsidTr="00F42B2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3FBAEC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CC80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F9BF908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7A07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605D41B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8D228D" w:rsidRPr="00BA57E1" w14:paraId="2972A5C1" w14:textId="77777777" w:rsidTr="00F42B2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A6B773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D86DA1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FF26B76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93FD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7673025" w14:textId="77777777" w:rsidR="008D228D" w:rsidRPr="00BA57E1" w:rsidRDefault="008D228D" w:rsidP="008D520D">
            <w:pPr>
              <w:spacing w:line="240" w:lineRule="atLeast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8D520D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D01D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4D9FF3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8D228D" w:rsidRPr="00BA57E1" w14:paraId="3B384044" w14:textId="77777777" w:rsidTr="00F42B2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FE0803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865A05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228D" w:rsidRPr="00BA57E1" w14:paraId="3F8A5723" w14:textId="77777777" w:rsidTr="00F42B2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06515C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6C1C67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28D" w:rsidRPr="00BA57E1" w14:paraId="4639653F" w14:textId="77777777" w:rsidTr="00F42B2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3DAAA3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DC80FA7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0D2460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EDEAB8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8D228D" w:rsidRPr="00BA57E1" w14:paraId="371F5835" w14:textId="77777777" w:rsidTr="00F42B2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525D9A" w14:textId="77777777" w:rsidR="008D228D" w:rsidRPr="00BA57E1" w:rsidRDefault="008D228D" w:rsidP="00F42B2D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DD9EBC" w14:textId="77777777" w:rsidR="008D228D" w:rsidRPr="00BA57E1" w:rsidRDefault="008D228D" w:rsidP="00F42B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887AECA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494471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DD35A59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3DE41F" w14:textId="068A3136" w:rsidR="008D228D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7E8EA25B" w14:textId="77777777" w:rsidR="008D520D" w:rsidRPr="00BA57E1" w:rsidRDefault="008D520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404C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4605E94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192BBB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AF8837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09734F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A99628F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66DF03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A8678D6" w14:textId="77777777" w:rsidR="008D228D" w:rsidRPr="00BA57E1" w:rsidRDefault="008D228D" w:rsidP="008D22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03C44669" w:rsidR="00664352" w:rsidRPr="00B11514" w:rsidRDefault="008D228D" w:rsidP="003A4B2E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63EB" w14:textId="77777777" w:rsidR="00807684" w:rsidRDefault="00807684">
      <w:r>
        <w:separator/>
      </w:r>
    </w:p>
  </w:endnote>
  <w:endnote w:type="continuationSeparator" w:id="0">
    <w:p w14:paraId="41CC247D" w14:textId="77777777" w:rsidR="00807684" w:rsidRDefault="0080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C999B" w14:textId="77777777" w:rsidR="00807684" w:rsidRDefault="00807684">
      <w:bookmarkStart w:id="0" w:name="_Hlk181702325"/>
      <w:bookmarkEnd w:id="0"/>
      <w:r>
        <w:separator/>
      </w:r>
    </w:p>
  </w:footnote>
  <w:footnote w:type="continuationSeparator" w:id="0">
    <w:p w14:paraId="6BBB47A8" w14:textId="77777777" w:rsidR="00807684" w:rsidRDefault="0080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5DB63BFB" w:rsidR="00F42B2D" w:rsidRDefault="00F42B2D" w:rsidP="00EB159E">
    <w:pPr>
      <w:pStyle w:val="Intestazione"/>
      <w:rPr>
        <w:noProof/>
      </w:rPr>
    </w:pPr>
  </w:p>
  <w:p w14:paraId="4717A2CD" w14:textId="32FF0BE4" w:rsidR="00F42B2D" w:rsidRDefault="00F42B2D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17"/>
  </w:num>
  <w:num w:numId="15">
    <w:abstractNumId w:val="18"/>
  </w:num>
  <w:num w:numId="16">
    <w:abstractNumId w:val="7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6D58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626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233B"/>
    <w:rsid w:val="002C308B"/>
    <w:rsid w:val="002C41A7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2FA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85A"/>
    <w:rsid w:val="003A4B2E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3EA4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684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28D"/>
    <w:rsid w:val="008D2C9D"/>
    <w:rsid w:val="008D2CB6"/>
    <w:rsid w:val="008D520D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2D79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1E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53C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264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7D7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3DE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CF7A46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33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ADA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2E79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2D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5F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22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D2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8D22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2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8D22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2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228D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228D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2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D228D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D228D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8D228D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228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228D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8D228D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228D"/>
  </w:style>
  <w:style w:type="table" w:styleId="Grigliatabella">
    <w:name w:val="Table Grid"/>
    <w:basedOn w:val="Tabellanormale"/>
    <w:rsid w:val="008D22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8D228D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D228D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28D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28D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D2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D228D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8D228D"/>
    <w:pPr>
      <w:spacing w:before="180"/>
    </w:pPr>
  </w:style>
  <w:style w:type="paragraph" w:customStyle="1" w:styleId="aansluitend">
    <w:name w:val="aansluitend"/>
    <w:basedOn w:val="Normale"/>
    <w:rsid w:val="008D228D"/>
  </w:style>
  <w:style w:type="character" w:customStyle="1" w:styleId="bcgytf">
    <w:name w:val="bcgytf"/>
    <w:basedOn w:val="Carpredefinitoparagrafo"/>
    <w:rsid w:val="008D228D"/>
  </w:style>
  <w:style w:type="character" w:customStyle="1" w:styleId="qxzcse">
    <w:name w:val="qxzcse"/>
    <w:basedOn w:val="Carpredefinitoparagrafo"/>
    <w:rsid w:val="008D228D"/>
  </w:style>
  <w:style w:type="character" w:customStyle="1" w:styleId="y">
    <w:name w:val="y"/>
    <w:basedOn w:val="Carpredefinitoparagrafo"/>
    <w:rsid w:val="008D228D"/>
  </w:style>
  <w:style w:type="paragraph" w:customStyle="1" w:styleId="Aeeaoaeaa1">
    <w:name w:val="A?eeaoae?aa 1"/>
    <w:basedOn w:val="Aaoeeu"/>
    <w:next w:val="Aaoeeu"/>
    <w:rsid w:val="008D228D"/>
    <w:pPr>
      <w:keepNext/>
      <w:jc w:val="right"/>
    </w:pPr>
    <w:rPr>
      <w:b/>
    </w:rPr>
  </w:style>
  <w:style w:type="paragraph" w:customStyle="1" w:styleId="Aaoeeu">
    <w:name w:val="Aaoeeu"/>
    <w:rsid w:val="008D228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8D22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D228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D228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8D228D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D228D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8D228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8D228D"/>
    <w:rPr>
      <w:sz w:val="24"/>
    </w:rPr>
  </w:style>
  <w:style w:type="character" w:styleId="Rimandonotaapidipagina">
    <w:name w:val="footnote reference"/>
    <w:rsid w:val="008D228D"/>
    <w:rPr>
      <w:vertAlign w:val="superscript"/>
    </w:rPr>
  </w:style>
  <w:style w:type="character" w:customStyle="1" w:styleId="FontStyle17">
    <w:name w:val="Font Style17"/>
    <w:rsid w:val="008D228D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9B4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1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34</cp:revision>
  <cp:lastPrinted>2023-05-04T12:23:00Z</cp:lastPrinted>
  <dcterms:created xsi:type="dcterms:W3CDTF">2023-04-03T06:38:00Z</dcterms:created>
  <dcterms:modified xsi:type="dcterms:W3CDTF">2024-11-14T10:07:00Z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